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17DA21" w14:textId="1DDB525E" w:rsidR="00F65AB5" w:rsidRDefault="0042146E">
      <w:r>
        <w:t>ASET PDF print driver installation.</w:t>
      </w:r>
    </w:p>
    <w:p w14:paraId="01F3AF21" w14:textId="18C92960" w:rsidR="0042146E" w:rsidRDefault="0042146E">
      <w:r>
        <w:t>Windows 10 client workstations.</w:t>
      </w:r>
    </w:p>
    <w:p w14:paraId="5732AE16" w14:textId="3C9FDBF1" w:rsidR="0042146E" w:rsidRDefault="0042146E"/>
    <w:p w14:paraId="5BC57A1A" w14:textId="3D610E23" w:rsidR="0042146E" w:rsidRDefault="0042146E">
      <w:r>
        <w:t>There are several different versions of the PDF installer software to support different OS versions and they are all supplied in the PDF setup directory.</w:t>
      </w:r>
    </w:p>
    <w:p w14:paraId="4F681B4C" w14:textId="7FA5C15E" w:rsidR="0042146E" w:rsidRDefault="00012064">
      <w:r>
        <w:rPr>
          <w:noProof/>
        </w:rPr>
        <w:drawing>
          <wp:inline distT="0" distB="0" distL="0" distR="0" wp14:anchorId="0174C569" wp14:editId="77C5F06F">
            <wp:extent cx="5352381" cy="2085714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52381" cy="2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F81FDF" w14:textId="77777777" w:rsidR="00012064" w:rsidRDefault="00012064"/>
    <w:p w14:paraId="0927A7C9" w14:textId="7844F414" w:rsidR="0042146E" w:rsidRDefault="0042146E">
      <w:r>
        <w:t>Run the PDF printer installer in the version 4 folder (v4) with administrator access privileges.</w:t>
      </w:r>
    </w:p>
    <w:p w14:paraId="0854A9EA" w14:textId="391A6A3C" w:rsidR="0042146E" w:rsidRDefault="0042146E">
      <w:r>
        <w:rPr>
          <w:noProof/>
        </w:rPr>
        <w:drawing>
          <wp:inline distT="0" distB="0" distL="0" distR="0" wp14:anchorId="08051602" wp14:editId="4C281780">
            <wp:extent cx="5731510" cy="73215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32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6A4661" w14:textId="24913C30" w:rsidR="0042146E" w:rsidRDefault="0042146E">
      <w:r>
        <w:t>This is a ‘silent’ installer that just runs without any user input. This will display a series of dialogs in German and complete without confirmation. When the installer is complete re-start the client machine.</w:t>
      </w:r>
    </w:p>
    <w:p w14:paraId="0E99D0FC" w14:textId="3F3E5CC1" w:rsidR="0042146E" w:rsidRDefault="00166BD0">
      <w:r>
        <w:t>Once the machine has re-started test the PDF generation by running the PDF test database, again with administrator access rights.</w:t>
      </w:r>
    </w:p>
    <w:p w14:paraId="5679291C" w14:textId="5E725B41" w:rsidR="00166BD0" w:rsidRDefault="00166BD0">
      <w:r>
        <w:rPr>
          <w:noProof/>
        </w:rPr>
        <w:drawing>
          <wp:inline distT="0" distB="0" distL="0" distR="0" wp14:anchorId="29C5C75B" wp14:editId="7118C60A">
            <wp:extent cx="5731510" cy="2964815"/>
            <wp:effectExtent l="0" t="0" r="254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64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3B37D" w14:textId="4B8A26EE" w:rsidR="00166BD0" w:rsidRDefault="00166BD0">
      <w:r>
        <w:t xml:space="preserve">The easiest way to do this is drag the </w:t>
      </w:r>
      <w:r w:rsidR="00D00968">
        <w:t>PDFTes.4Db file across the 4D.exe icon and release it.</w:t>
      </w:r>
    </w:p>
    <w:p w14:paraId="0E044843" w14:textId="5FD4F101" w:rsidR="00D00968" w:rsidRDefault="00D00968">
      <w:r>
        <w:t>Or start the program 4D.exe and select the PDFTest.4DB from the open database dialog:</w:t>
      </w:r>
    </w:p>
    <w:p w14:paraId="072E9646" w14:textId="2824CA2A" w:rsidR="00D00968" w:rsidRDefault="00D00968">
      <w:r>
        <w:rPr>
          <w:noProof/>
        </w:rPr>
        <w:drawing>
          <wp:inline distT="0" distB="0" distL="0" distR="0" wp14:anchorId="561C1CCB" wp14:editId="0F897A48">
            <wp:extent cx="3447619" cy="5038095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47619" cy="50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6C74F7" w14:textId="71B420BB" w:rsidR="00D00968" w:rsidRDefault="00D00968">
      <w:r>
        <w:rPr>
          <w:noProof/>
        </w:rPr>
        <w:drawing>
          <wp:inline distT="0" distB="0" distL="0" distR="0" wp14:anchorId="31DB54B3" wp14:editId="72C1039A">
            <wp:extent cx="5731510" cy="2501900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0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89474" w14:textId="1E71CB65" w:rsidR="00D00968" w:rsidRDefault="00D00968"/>
    <w:p w14:paraId="0E94A0DC" w14:textId="4376F615" w:rsidR="00D00968" w:rsidRDefault="00D00968">
      <w:r>
        <w:t>When the program starts you will be shown a dialog with several options. For a simple test just select the ‘Save PDF document’ button. This should generate a PDF version of the displayed document – if this fails please contact elysium.net for further assistance.</w:t>
      </w:r>
    </w:p>
    <w:p w14:paraId="45CB5992" w14:textId="59A66954" w:rsidR="00D00968" w:rsidRDefault="00D00968">
      <w:r>
        <w:rPr>
          <w:noProof/>
        </w:rPr>
        <w:drawing>
          <wp:inline distT="0" distB="0" distL="0" distR="0" wp14:anchorId="579774E2" wp14:editId="341D0DC7">
            <wp:extent cx="5731510" cy="3602990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0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2393C8" w14:textId="4427303E" w:rsidR="00D00968" w:rsidRDefault="00D00968"/>
    <w:p w14:paraId="2E729138" w14:textId="7C39CAE3" w:rsidR="00D00968" w:rsidRDefault="00D00968"/>
    <w:p w14:paraId="5029537C" w14:textId="5C74A0F9" w:rsidR="00D00968" w:rsidRDefault="00D00968"/>
    <w:p w14:paraId="01506400" w14:textId="003C7632" w:rsidR="00D00968" w:rsidRDefault="00D00968">
      <w:r>
        <w:t>Version 1.0 - 15 July 2020</w:t>
      </w:r>
    </w:p>
    <w:p w14:paraId="69751A5A" w14:textId="77777777" w:rsidR="00166BD0" w:rsidRDefault="00166BD0"/>
    <w:sectPr w:rsidR="00166B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46E"/>
    <w:rsid w:val="00012064"/>
    <w:rsid w:val="00110984"/>
    <w:rsid w:val="00166BD0"/>
    <w:rsid w:val="0042146E"/>
    <w:rsid w:val="00D00968"/>
    <w:rsid w:val="00F6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E4EF4"/>
  <w15:chartTrackingRefBased/>
  <w15:docId w15:val="{3ED2C16B-30C1-427B-89EF-A7C5D7E43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 Farnan</dc:creator>
  <cp:keywords/>
  <dc:description/>
  <cp:lastModifiedBy>Lo Farnan</cp:lastModifiedBy>
  <cp:revision>3</cp:revision>
  <cp:lastPrinted>2020-07-15T16:41:00Z</cp:lastPrinted>
  <dcterms:created xsi:type="dcterms:W3CDTF">2020-07-15T16:34:00Z</dcterms:created>
  <dcterms:modified xsi:type="dcterms:W3CDTF">2020-07-15T16:53:00Z</dcterms:modified>
</cp:coreProperties>
</file>